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C6" w:rsidRDefault="001C0E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风机盘管机组检验检测委托协议书</w:t>
      </w:r>
    </w:p>
    <w:p w:rsidR="006645C6" w:rsidRDefault="001C0E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3F17D4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  <w:r w:rsidR="003F17D4"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142"/>
        <w:gridCol w:w="773"/>
        <w:gridCol w:w="502"/>
        <w:gridCol w:w="817"/>
        <w:gridCol w:w="176"/>
        <w:gridCol w:w="528"/>
        <w:gridCol w:w="180"/>
        <w:gridCol w:w="284"/>
        <w:gridCol w:w="108"/>
        <w:gridCol w:w="459"/>
        <w:gridCol w:w="417"/>
        <w:gridCol w:w="450"/>
        <w:gridCol w:w="1540"/>
        <w:gridCol w:w="236"/>
      </w:tblGrid>
      <w:tr w:rsidR="006645C6" w:rsidTr="003F17D4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0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645C6" w:rsidRDefault="001C0ED1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645C6" w:rsidTr="003F17D4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F17D4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 w:rsidTr="003F17D4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F17D4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 w:rsidTr="003F17D4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 w:rsidTr="003F17D4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5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36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0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rPr>
                <w:rFonts w:ascii="宋体" w:hAnsi="宋体"/>
                <w:sz w:val="18"/>
                <w:szCs w:val="18"/>
              </w:rPr>
            </w:pPr>
          </w:p>
          <w:p w:rsidR="006645C6" w:rsidRDefault="006645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72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645C6" w:rsidRDefault="001C0E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 w:rsidP="001C0ED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供冷量 □ 供热量 □ 风量 □ 噪声 □ 输入功率□ 水阻力</w:t>
            </w:r>
            <w:r>
              <w:rPr>
                <w:rFonts w:ascii="宋体" w:hAnsi="宋体" w:hint="eastAsia"/>
                <w:szCs w:val="21"/>
              </w:rPr>
              <w:t xml:space="preserve">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70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0CF7" w:rsidRDefault="00730CF7" w:rsidP="00730C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645C6" w:rsidRDefault="00730CF7" w:rsidP="00730C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 《风机盘管机组》 </w:t>
            </w:r>
            <w:r w:rsidRPr="003F17D4">
              <w:rPr>
                <w:szCs w:val="21"/>
              </w:rPr>
              <w:t>GB/T 19232-2019</w:t>
            </w:r>
          </w:p>
          <w:p w:rsidR="006645C6" w:rsidRDefault="001C0ED1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其他: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67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检测结果</w:t>
            </w:r>
          </w:p>
          <w:p w:rsidR="006645C6" w:rsidRDefault="001C0E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判定依据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 </w:t>
            </w:r>
            <w:r>
              <w:rPr>
                <w:rFonts w:ascii="宋体" w:hAnsi="宋体" w:hint="eastAsia"/>
                <w:szCs w:val="21"/>
              </w:rPr>
              <w:t>标准额定值</w:t>
            </w:r>
            <w:r w:rsidR="003F17D4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□  </w:t>
            </w:r>
            <w:r>
              <w:rPr>
                <w:rFonts w:ascii="宋体" w:hAnsi="宋体" w:hint="eastAsia"/>
                <w:szCs w:val="21"/>
              </w:rPr>
              <w:t>铭牌额定值</w:t>
            </w:r>
            <w:r w:rsidR="003F17D4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其他</w:t>
            </w:r>
            <w:r>
              <w:rPr>
                <w:rFonts w:ascii="宋体" w:hAnsi="宋体" w:hint="eastAsia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7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风量</w:t>
            </w: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>
              <w:rPr>
                <w:rFonts w:ascii="宋体" w:hAnsi="宋体"/>
                <w:spacing w:val="-12"/>
                <w:szCs w:val="21"/>
              </w:rPr>
              <w:t>m3/h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出口静压（</w:t>
            </w:r>
            <w:r>
              <w:rPr>
                <w:rFonts w:ascii="宋体" w:hAnsi="宋体"/>
                <w:spacing w:val="-12"/>
                <w:szCs w:val="21"/>
              </w:rPr>
              <w:t>Pa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输入功率（</w:t>
            </w:r>
            <w:r>
              <w:rPr>
                <w:rFonts w:ascii="宋体" w:hAnsi="宋体"/>
                <w:spacing w:val="-12"/>
                <w:szCs w:val="21"/>
              </w:rPr>
              <w:t>W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样品数量（台）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60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6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2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60499A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645C6" w:rsidRDefault="001C0ED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645C6" w:rsidRDefault="001C0ED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645C6" w:rsidRDefault="001C0ED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3F17D4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645C6" w:rsidRDefault="006645C6"/>
    <w:sectPr w:rsidR="006645C6" w:rsidSect="003F17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5C6" w:rsidRDefault="006645C6" w:rsidP="006645C6">
      <w:r>
        <w:separator/>
      </w:r>
    </w:p>
  </w:endnote>
  <w:endnote w:type="continuationSeparator" w:id="1">
    <w:p w:rsidR="006645C6" w:rsidRDefault="006645C6" w:rsidP="006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2A" w:rsidRDefault="00A2212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2A" w:rsidRDefault="00A2212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2A" w:rsidRDefault="00A2212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5C6" w:rsidRDefault="006645C6" w:rsidP="006645C6">
      <w:r>
        <w:separator/>
      </w:r>
    </w:p>
  </w:footnote>
  <w:footnote w:type="continuationSeparator" w:id="1">
    <w:p w:rsidR="006645C6" w:rsidRDefault="006645C6" w:rsidP="00664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2A" w:rsidRDefault="00A2212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7D4" w:rsidRDefault="003F17D4" w:rsidP="003F17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szCs w:val="21"/>
      </w:rPr>
    </w:pPr>
    <w:r w:rsidRPr="003F17D4">
      <w:rPr>
        <w:rStyle w:val="a5"/>
        <w:rFonts w:ascii="Times New Roman" w:cs="Times New Roman"/>
        <w:b w:val="0"/>
      </w:rPr>
      <w:t>表格编号：</w:t>
    </w:r>
    <w:r w:rsidRPr="003F17D4">
      <w:rPr>
        <w:rStyle w:val="a5"/>
        <w:rFonts w:ascii="Times New Roman" w:hAnsi="Times New Roman" w:cs="Times New Roman"/>
        <w:b w:val="0"/>
      </w:rPr>
      <w:t xml:space="preserve">WJ-JL- </w:t>
    </w:r>
    <w:r w:rsidRPr="003F17D4">
      <w:rPr>
        <w:rStyle w:val="a5"/>
        <w:rFonts w:ascii="Times New Roman" w:hAnsi="Times New Roman" w:cs="Times New Roman"/>
        <w:b w:val="0"/>
      </w:rPr>
      <w:t>CX12-01-20</w:t>
    </w:r>
    <w:r w:rsidR="00A2212A">
      <w:rPr>
        <w:rStyle w:val="a5"/>
        <w:rFonts w:ascii="Times New Roman" w:hAnsi="Times New Roman" w:cs="Times New Roman" w:hint="eastAsia"/>
        <w:b w:val="0"/>
      </w:rPr>
      <w:t>23</w:t>
    </w:r>
  </w:p>
  <w:p w:rsidR="003F17D4" w:rsidRPr="003F17D4" w:rsidRDefault="003F17D4" w:rsidP="003F17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645C6" w:rsidRDefault="001C0E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2A" w:rsidRDefault="00A2212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3C6"/>
    <w:rsid w:val="00013A0E"/>
    <w:rsid w:val="0008426E"/>
    <w:rsid w:val="000D6035"/>
    <w:rsid w:val="000E7B6C"/>
    <w:rsid w:val="0013494E"/>
    <w:rsid w:val="00144153"/>
    <w:rsid w:val="0016701E"/>
    <w:rsid w:val="001C0ED1"/>
    <w:rsid w:val="001D43B3"/>
    <w:rsid w:val="001F793D"/>
    <w:rsid w:val="00217B11"/>
    <w:rsid w:val="002F29DA"/>
    <w:rsid w:val="00330E2E"/>
    <w:rsid w:val="00335BEE"/>
    <w:rsid w:val="0035166A"/>
    <w:rsid w:val="003C53C6"/>
    <w:rsid w:val="003F17D4"/>
    <w:rsid w:val="004042FC"/>
    <w:rsid w:val="004157CB"/>
    <w:rsid w:val="004A07BE"/>
    <w:rsid w:val="004D3551"/>
    <w:rsid w:val="004F2155"/>
    <w:rsid w:val="005433B9"/>
    <w:rsid w:val="005B2454"/>
    <w:rsid w:val="005C3386"/>
    <w:rsid w:val="005F47CB"/>
    <w:rsid w:val="0060499A"/>
    <w:rsid w:val="006072EB"/>
    <w:rsid w:val="0065753E"/>
    <w:rsid w:val="006645C6"/>
    <w:rsid w:val="006A2530"/>
    <w:rsid w:val="006C5958"/>
    <w:rsid w:val="00721D34"/>
    <w:rsid w:val="0073020F"/>
    <w:rsid w:val="00730CF7"/>
    <w:rsid w:val="007D2191"/>
    <w:rsid w:val="00860FA6"/>
    <w:rsid w:val="0087706E"/>
    <w:rsid w:val="00956627"/>
    <w:rsid w:val="00967A49"/>
    <w:rsid w:val="00A2212A"/>
    <w:rsid w:val="00A27E57"/>
    <w:rsid w:val="00A45207"/>
    <w:rsid w:val="00AC6B5C"/>
    <w:rsid w:val="00AE315D"/>
    <w:rsid w:val="00B21740"/>
    <w:rsid w:val="00BB5B28"/>
    <w:rsid w:val="00BC2AAE"/>
    <w:rsid w:val="00BD2D57"/>
    <w:rsid w:val="00C03217"/>
    <w:rsid w:val="00C617FB"/>
    <w:rsid w:val="00C85F09"/>
    <w:rsid w:val="00CA4202"/>
    <w:rsid w:val="00CE3518"/>
    <w:rsid w:val="00D34D0B"/>
    <w:rsid w:val="00DD2DAE"/>
    <w:rsid w:val="00DE610A"/>
    <w:rsid w:val="00E73D0A"/>
    <w:rsid w:val="00E94E67"/>
    <w:rsid w:val="00EA5EC2"/>
    <w:rsid w:val="00F53C05"/>
    <w:rsid w:val="040D4BCA"/>
    <w:rsid w:val="0A516964"/>
    <w:rsid w:val="23747448"/>
    <w:rsid w:val="45FD3618"/>
    <w:rsid w:val="4AE0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C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64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64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645C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645C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645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812</Characters>
  <Application>Microsoft Office Word</Application>
  <DocSecurity>0</DocSecurity>
  <Lines>6</Lines>
  <Paragraphs>1</Paragraphs>
  <ScaleCrop>false</ScaleCrop>
  <Company>MS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2017-12-06T03:55:00Z</dcterms:created>
  <dcterms:modified xsi:type="dcterms:W3CDTF">2023-11-03T07:41:00Z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